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21185C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21185C">
        <w:tc>
          <w:tcPr>
            <w:tcW w:w="2963" w:type="dxa"/>
            <w:shd w:val="clear" w:color="auto" w:fill="auto"/>
          </w:tcPr>
          <w:p w:rsidR="007A2E90" w:rsidRPr="00625221" w:rsidRDefault="004D58DB" w:rsidP="0021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</w:t>
            </w:r>
            <w:r w:rsidR="00F8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DB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D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F85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B1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A90A9B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Саянского района № 148-п от 01.04.2020 «</w:t>
      </w:r>
      <w:r w:rsidR="008F2C1C">
        <w:rPr>
          <w:color w:val="000000"/>
          <w:sz w:val="28"/>
          <w:szCs w:val="28"/>
        </w:rPr>
        <w:t>О</w:t>
      </w:r>
      <w:r w:rsidR="007B6A9C">
        <w:rPr>
          <w:color w:val="000000"/>
          <w:sz w:val="28"/>
          <w:szCs w:val="28"/>
        </w:rPr>
        <w:t>бограничении посещения общественных мест гражданами (самоизоляци</w:t>
      </w:r>
      <w:r w:rsidR="00B40BBE">
        <w:rPr>
          <w:color w:val="000000"/>
          <w:sz w:val="28"/>
          <w:szCs w:val="28"/>
        </w:rPr>
        <w:t>и</w:t>
      </w:r>
      <w:r w:rsidR="007B6A9C">
        <w:rPr>
          <w:color w:val="000000"/>
          <w:sz w:val="28"/>
          <w:szCs w:val="28"/>
        </w:rPr>
        <w:t>)</w:t>
      </w:r>
      <w:r w:rsidR="008F2C1C">
        <w:rPr>
          <w:color w:val="000000"/>
          <w:sz w:val="28"/>
          <w:szCs w:val="28"/>
        </w:rPr>
        <w:t xml:space="preserve">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BB3CDB" w:rsidRPr="00625221" w:rsidRDefault="00BB3CDB" w:rsidP="008F2C1C">
      <w:pPr>
        <w:spacing w:after="0" w:line="240" w:lineRule="auto"/>
        <w:ind w:right="3400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5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733F" w:rsidRDefault="00E403D7" w:rsidP="0021185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132026">
        <w:rPr>
          <w:color w:val="000000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>на территории РоссийскойФедерации в связи с распространением новой коронавирусной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статьей 90 Устава Красноярского края, Законом Красноярского края от 10.02.2000 № 9-631 «О защите населения и территории Красноярского края от чрезвычайных ситуаций</w:t>
      </w:r>
      <w:proofErr w:type="gramEnd"/>
      <w:r w:rsidRPr="00132026">
        <w:rPr>
          <w:color w:val="000000"/>
          <w:sz w:val="28"/>
          <w:szCs w:val="28"/>
        </w:rPr>
        <w:t xml:space="preserve"> </w:t>
      </w:r>
      <w:proofErr w:type="gramStart"/>
      <w:r w:rsidRPr="00132026">
        <w:rPr>
          <w:color w:val="000000"/>
          <w:sz w:val="28"/>
          <w:szCs w:val="28"/>
        </w:rPr>
        <w:t xml:space="preserve">природного итехногенного характера», учитывая решение Оперативного штаба по предупреждению завоза и распространения коронавирусной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от 25.03.2020, письма Управления Федеральной службы по надзору в </w:t>
      </w:r>
      <w:r w:rsidRPr="00132026">
        <w:rPr>
          <w:color w:val="000000"/>
          <w:sz w:val="28"/>
          <w:szCs w:val="28"/>
        </w:rPr>
        <w:lastRenderedPageBreak/>
        <w:t>сфере защиты прав потребителей и благополучия человека по Красноярскому краю от 31.03.2020 № 24-00-17</w:t>
      </w:r>
      <w:proofErr w:type="gramEnd"/>
      <w:r w:rsidRPr="00132026">
        <w:rPr>
          <w:color w:val="000000"/>
          <w:sz w:val="28"/>
          <w:szCs w:val="28"/>
        </w:rPr>
        <w:t>/</w:t>
      </w:r>
      <w:proofErr w:type="gramStart"/>
      <w:r w:rsidRPr="00132026">
        <w:rPr>
          <w:color w:val="000000"/>
          <w:sz w:val="28"/>
          <w:szCs w:val="28"/>
        </w:rPr>
        <w:t>02-4028-2020, от 29.04.2020 № 24-00-17/02-5670-2020, решения краевой комиссии по предупреждению и ликвидации чрезвычайных ситуаций и обеспечению пожарной безопасности от 31.03.2020 № 9, от 13.04.2020 № 13, от 20.04.2020 № 17, от 08.05.20</w:t>
      </w:r>
      <w:r>
        <w:rPr>
          <w:color w:val="000000"/>
          <w:sz w:val="28"/>
          <w:szCs w:val="28"/>
        </w:rPr>
        <w:t xml:space="preserve">20 № 23, </w:t>
      </w:r>
      <w:r w:rsidR="00C8733F">
        <w:rPr>
          <w:color w:val="000000"/>
          <w:sz w:val="28"/>
          <w:szCs w:val="28"/>
        </w:rPr>
        <w:t>Указом Губернатора Красноярского края №140-уг от 03.06.2020 «О внесении изменений в указ Губернатора Красноярского края от 31.03.2020 №73-уг «Об  ограничении посещения общественных мест гражданами (самоизоляция)  на территории Красноярского края», руководствуясь</w:t>
      </w:r>
      <w:proofErr w:type="gramEnd"/>
      <w:r w:rsidR="00C8733F">
        <w:rPr>
          <w:color w:val="000000"/>
          <w:sz w:val="28"/>
          <w:szCs w:val="28"/>
        </w:rPr>
        <w:t xml:space="preserve"> статьей 81 Устава Саянского муниципального района</w:t>
      </w:r>
      <w:r w:rsidR="00C8733F" w:rsidRPr="0095559A">
        <w:rPr>
          <w:color w:val="000000"/>
          <w:sz w:val="28"/>
          <w:szCs w:val="28"/>
        </w:rPr>
        <w:t xml:space="preserve"> ПОСТАНОВЛЯЮ</w:t>
      </w:r>
      <w:r w:rsidR="00C8733F">
        <w:rPr>
          <w:color w:val="000000"/>
          <w:sz w:val="28"/>
          <w:szCs w:val="28"/>
        </w:rPr>
        <w:t>:</w:t>
      </w:r>
    </w:p>
    <w:p w:rsidR="0021185C" w:rsidRDefault="0021185C" w:rsidP="0021185C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Саянского района от 01.04.2020 № 148-п «Об ограничении посещения общественных мест гражданами (самоизоляции) на территории Саянского района» следующие изменения:</w:t>
      </w:r>
    </w:p>
    <w:p w:rsidR="0021185C" w:rsidRPr="009560F0" w:rsidRDefault="0021185C" w:rsidP="0021185C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0F0">
        <w:rPr>
          <w:rFonts w:ascii="Times New Roman" w:hAnsi="Times New Roman"/>
          <w:color w:val="000000"/>
          <w:sz w:val="28"/>
          <w:szCs w:val="28"/>
        </w:rPr>
        <w:t>в преамбуле:</w:t>
      </w:r>
    </w:p>
    <w:p w:rsidR="0021185C" w:rsidRPr="009560F0" w:rsidRDefault="0021185C" w:rsidP="0021185C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60F0">
        <w:rPr>
          <w:rFonts w:ascii="Times New Roman" w:hAnsi="Times New Roman"/>
          <w:color w:val="000000"/>
          <w:sz w:val="28"/>
          <w:szCs w:val="28"/>
        </w:rPr>
        <w:t>слова «письма Управления Федеральной службы по надзору в сфере защиты прав потребителей и благополучия человека по Красноярскому краю от 31.03.2020 № 24-00-17/02-4028-2020, от 29.04.2020 № 24-00-17/02-5670-2020, решения краевой комиссии по предупреждению и ликвидации чрезвычайных ситуаций  и обеспечению пожарной безопасности от 31.03.2020 № 9, от 13.04.2020 № 13, от 20.04.2020 № 17, от 08.05.2020 № 23» заменить словами «письма Управления Федеральной службы по надзору в</w:t>
      </w:r>
      <w:proofErr w:type="gramEnd"/>
      <w:r w:rsidRPr="009560F0">
        <w:rPr>
          <w:rFonts w:ascii="Times New Roman" w:hAnsi="Times New Roman"/>
          <w:color w:val="000000"/>
          <w:sz w:val="28"/>
          <w:szCs w:val="28"/>
        </w:rPr>
        <w:t xml:space="preserve"> сфере защиты прав потребителей и благополучия человека по Красноярскому краю от 31.03.2020 № 24-00-17/02-4028-2020, от 29.04.2020 № 24-00-17/02-5670-2020, от 03.06.2020 № 24-00-17/02-7434-2020, решения краевой комиссии по предупреждению и ликвидации чрезвычайных ситуаций  и обеспечению пожарной безопасности от 31.03.2020 № 9, от 13.04.2020 № 13, </w:t>
      </w:r>
      <w:proofErr w:type="gramStart"/>
      <w:r w:rsidRPr="009560F0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9560F0">
        <w:rPr>
          <w:rFonts w:ascii="Times New Roman" w:hAnsi="Times New Roman"/>
          <w:color w:val="000000"/>
          <w:sz w:val="28"/>
          <w:szCs w:val="28"/>
        </w:rPr>
        <w:t xml:space="preserve"> 20.04.2020 № 17, от 08.05.2020 № 23,  от 03.06.2020 № 34»;</w:t>
      </w:r>
    </w:p>
    <w:p w:rsidR="0021185C" w:rsidRPr="009560F0" w:rsidRDefault="0021185C" w:rsidP="0021185C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0F0">
        <w:rPr>
          <w:rFonts w:ascii="Times New Roman" w:hAnsi="Times New Roman"/>
          <w:color w:val="000000"/>
          <w:sz w:val="28"/>
          <w:szCs w:val="28"/>
        </w:rPr>
        <w:t>пункт 1изложить в следующей редакции:</w:t>
      </w:r>
    </w:p>
    <w:p w:rsidR="0021185C" w:rsidRDefault="0021185C" w:rsidP="0021185C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0F0">
        <w:rPr>
          <w:rFonts w:ascii="Times New Roman" w:hAnsi="Times New Roman"/>
          <w:color w:val="000000"/>
          <w:sz w:val="28"/>
          <w:szCs w:val="28"/>
        </w:rPr>
        <w:t xml:space="preserve">«1. С момента вступления в силу настоящего </w:t>
      </w:r>
      <w:r w:rsidR="00B65C9A"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Pr="009560F0">
        <w:rPr>
          <w:rFonts w:ascii="Times New Roman" w:hAnsi="Times New Roman"/>
          <w:color w:val="000000"/>
          <w:sz w:val="28"/>
          <w:szCs w:val="28"/>
        </w:rPr>
        <w:t xml:space="preserve"> до улучшения санитарно-эпидемиологической обстановки:</w:t>
      </w:r>
    </w:p>
    <w:p w:rsidR="0021185C" w:rsidRPr="009560F0" w:rsidRDefault="0021185C" w:rsidP="0021185C">
      <w:pPr>
        <w:pStyle w:val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9560F0">
        <w:rPr>
          <w:rFonts w:ascii="Times New Roman" w:hAnsi="Times New Roman"/>
          <w:color w:val="000000"/>
          <w:sz w:val="28"/>
          <w:szCs w:val="28"/>
        </w:rPr>
        <w:t>обязать граждан:</w:t>
      </w:r>
    </w:p>
    <w:p w:rsidR="0021185C" w:rsidRPr="009560F0" w:rsidRDefault="0021185C" w:rsidP="0021185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 xml:space="preserve">а) соблюдать дистанцию до других граждан не менее 1,5 метра (социальное </w:t>
      </w:r>
      <w:proofErr w:type="spellStart"/>
      <w:r w:rsidRPr="009560F0">
        <w:rPr>
          <w:rFonts w:ascii="Times New Roman" w:hAnsi="Times New Roman"/>
          <w:sz w:val="28"/>
          <w:szCs w:val="28"/>
        </w:rPr>
        <w:t>дистанцирование</w:t>
      </w:r>
      <w:proofErr w:type="spellEnd"/>
      <w:r w:rsidRPr="009560F0">
        <w:rPr>
          <w:rFonts w:ascii="Times New Roman" w:hAnsi="Times New Roman"/>
          <w:sz w:val="28"/>
          <w:szCs w:val="28"/>
        </w:rPr>
        <w:t>) в общественных местах, в том числе в общественном транспорте (за исключением такси);</w:t>
      </w:r>
    </w:p>
    <w:p w:rsidR="0021185C" w:rsidRPr="009560F0" w:rsidRDefault="0021185C" w:rsidP="0021185C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б)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(включая такси),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lastRenderedPageBreak/>
        <w:t xml:space="preserve">2) обязать органы государственной власти Красноярского края, органы местного самоуправления муниципальных образований Красноярского края,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9560F0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Pr="009560F0">
        <w:rPr>
          <w:rFonts w:ascii="Times New Roman" w:hAnsi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3) рекомендовать гражданам не покидать место жительства (место пребывания), за исключением случаев, предусматривающих эффективную защиту от коронавирусной инфекции: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 xml:space="preserve">а) следования к месту (от места) осуществления деятельности (в том числе работы), которая не приостановлена в соответствии с федеральными </w:t>
      </w:r>
      <w:r>
        <w:rPr>
          <w:rFonts w:ascii="Times New Roman" w:hAnsi="Times New Roman"/>
          <w:sz w:val="28"/>
          <w:szCs w:val="28"/>
        </w:rPr>
        <w:br/>
      </w:r>
      <w:r w:rsidRPr="009560F0">
        <w:rPr>
          <w:rFonts w:ascii="Times New Roman" w:hAnsi="Times New Roman"/>
          <w:sz w:val="28"/>
          <w:szCs w:val="28"/>
        </w:rPr>
        <w:t>и краевыми правовыми актами, направленными на предупреждение коронавирусной инфекции (в том числе оказания транспортных услуг и услуг доставки);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в) выноса отходов до ближайшего места накопления отходов;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г) выгула домашних животных на расстоянии, не превышающем 100 метров от места проживания (места пребывания);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д) обращения за экстренной (неотложной) медицинской помощью и случаев иной прямой угрозы жизни и здоровью;</w:t>
      </w:r>
    </w:p>
    <w:p w:rsidR="0021185C" w:rsidRPr="009560F0" w:rsidRDefault="0021185C" w:rsidP="0021185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 xml:space="preserve">е) прогулок на улице не более двух человек вместе, при условии социального </w:t>
      </w:r>
      <w:proofErr w:type="spellStart"/>
      <w:r w:rsidRPr="009560F0">
        <w:rPr>
          <w:rFonts w:ascii="Times New Roman" w:hAnsi="Times New Roman"/>
          <w:sz w:val="28"/>
          <w:szCs w:val="28"/>
        </w:rPr>
        <w:t>дистанцирования</w:t>
      </w:r>
      <w:proofErr w:type="spellEnd"/>
      <w:r w:rsidRPr="009560F0">
        <w:rPr>
          <w:rFonts w:ascii="Times New Roman" w:hAnsi="Times New Roman"/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21185C" w:rsidRPr="009560F0" w:rsidRDefault="0021185C" w:rsidP="0021185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 xml:space="preserve">ж) занятия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Pr="009560F0">
        <w:rPr>
          <w:rFonts w:ascii="Times New Roman" w:hAnsi="Times New Roman"/>
          <w:sz w:val="28"/>
          <w:szCs w:val="28"/>
        </w:rPr>
        <w:t>занимающимися</w:t>
      </w:r>
      <w:proofErr w:type="gramEnd"/>
      <w:r w:rsidRPr="009560F0">
        <w:rPr>
          <w:rFonts w:ascii="Times New Roman" w:hAnsi="Times New Roman"/>
          <w:sz w:val="28"/>
          <w:szCs w:val="28"/>
        </w:rPr>
        <w:t xml:space="preserve"> не менее 5 метров;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з) посещения правоохранительных органов по повесткам;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и) посещения несовершеннолетних детей в случае их проживания раздельно от одного из родителей;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lastRenderedPageBreak/>
        <w:t>м) участия в похоронах родственников и близких друзей;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н) поездок на дачные и садовые участки для ведения садоводстваи огородничества (при соблюдении маршрута следования);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о) посещения адвокатов и нотариусов;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коронавирусной инфекции;</w:t>
      </w:r>
    </w:p>
    <w:p w:rsidR="0021185C" w:rsidRPr="009560F0" w:rsidRDefault="0021185C" w:rsidP="0021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F0">
        <w:rPr>
          <w:rFonts w:ascii="Times New Roman" w:hAnsi="Times New Roman"/>
          <w:sz w:val="28"/>
          <w:szCs w:val="28"/>
        </w:rPr>
        <w:t>р) иных экстренных случаев.</w:t>
      </w:r>
    </w:p>
    <w:p w:rsidR="0021185C" w:rsidRPr="009560F0" w:rsidRDefault="0021185C" w:rsidP="0021185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</w:t>
      </w:r>
      <w:r w:rsidRPr="009560F0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342F32" w:rsidRPr="00B86DA2" w:rsidRDefault="007C0AC0" w:rsidP="002118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1376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7C0AC0" w:rsidP="005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52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526946">
      <w:pPr>
        <w:pStyle w:val="ConsPlusTitle"/>
        <w:widowControl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sectPr w:rsidR="00625221" w:rsidSect="00F35075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548CA"/>
    <w:multiLevelType w:val="hybridMultilevel"/>
    <w:tmpl w:val="A072E7D6"/>
    <w:lvl w:ilvl="0" w:tplc="AC52542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F48F5"/>
    <w:multiLevelType w:val="hybridMultilevel"/>
    <w:tmpl w:val="54907E98"/>
    <w:lvl w:ilvl="0" w:tplc="99CCD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115F2A"/>
    <w:multiLevelType w:val="hybridMultilevel"/>
    <w:tmpl w:val="4602404A"/>
    <w:lvl w:ilvl="0" w:tplc="3098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607D9"/>
    <w:rsid w:val="00170A82"/>
    <w:rsid w:val="0019796E"/>
    <w:rsid w:val="001C030C"/>
    <w:rsid w:val="0021185C"/>
    <w:rsid w:val="00221C25"/>
    <w:rsid w:val="00285BE7"/>
    <w:rsid w:val="002D4D0A"/>
    <w:rsid w:val="00305AA1"/>
    <w:rsid w:val="00323156"/>
    <w:rsid w:val="0034195E"/>
    <w:rsid w:val="00342F32"/>
    <w:rsid w:val="003C405E"/>
    <w:rsid w:val="00400818"/>
    <w:rsid w:val="00496241"/>
    <w:rsid w:val="004D58DB"/>
    <w:rsid w:val="00526946"/>
    <w:rsid w:val="005655AC"/>
    <w:rsid w:val="005E4B21"/>
    <w:rsid w:val="00625221"/>
    <w:rsid w:val="00663242"/>
    <w:rsid w:val="006C7FF0"/>
    <w:rsid w:val="006E6C60"/>
    <w:rsid w:val="00701A97"/>
    <w:rsid w:val="00701B7A"/>
    <w:rsid w:val="00712CC4"/>
    <w:rsid w:val="007518FC"/>
    <w:rsid w:val="007666EB"/>
    <w:rsid w:val="007761D4"/>
    <w:rsid w:val="00776B54"/>
    <w:rsid w:val="0079316D"/>
    <w:rsid w:val="00797468"/>
    <w:rsid w:val="007A2E90"/>
    <w:rsid w:val="007B6A9C"/>
    <w:rsid w:val="007C0AC0"/>
    <w:rsid w:val="00804786"/>
    <w:rsid w:val="008056C8"/>
    <w:rsid w:val="008B1EDE"/>
    <w:rsid w:val="008F2C1C"/>
    <w:rsid w:val="009263D1"/>
    <w:rsid w:val="00941C21"/>
    <w:rsid w:val="009B5B3F"/>
    <w:rsid w:val="00A108A1"/>
    <w:rsid w:val="00A81C55"/>
    <w:rsid w:val="00A83D23"/>
    <w:rsid w:val="00A90A9B"/>
    <w:rsid w:val="00AE1E7B"/>
    <w:rsid w:val="00AF1120"/>
    <w:rsid w:val="00B40BBE"/>
    <w:rsid w:val="00B65C9A"/>
    <w:rsid w:val="00B71CD8"/>
    <w:rsid w:val="00B86DA2"/>
    <w:rsid w:val="00B9124A"/>
    <w:rsid w:val="00BB3CDB"/>
    <w:rsid w:val="00C32BE8"/>
    <w:rsid w:val="00C806B4"/>
    <w:rsid w:val="00C83F73"/>
    <w:rsid w:val="00C86CC2"/>
    <w:rsid w:val="00C8733F"/>
    <w:rsid w:val="00C87DF3"/>
    <w:rsid w:val="00CE111E"/>
    <w:rsid w:val="00CE7265"/>
    <w:rsid w:val="00D42496"/>
    <w:rsid w:val="00D92773"/>
    <w:rsid w:val="00DB17E5"/>
    <w:rsid w:val="00DE10FD"/>
    <w:rsid w:val="00E403D7"/>
    <w:rsid w:val="00E51376"/>
    <w:rsid w:val="00ED045F"/>
    <w:rsid w:val="00EF6B3A"/>
    <w:rsid w:val="00F35075"/>
    <w:rsid w:val="00F478A6"/>
    <w:rsid w:val="00F70F9B"/>
    <w:rsid w:val="00F75C81"/>
    <w:rsid w:val="00F8504A"/>
    <w:rsid w:val="00F86041"/>
    <w:rsid w:val="00FA34AA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21185C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ac">
    <w:name w:val="No Spacing"/>
    <w:uiPriority w:val="1"/>
    <w:qFormat/>
    <w:rsid w:val="002118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21185C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styleId="ac">
    <w:name w:val="No Spacing"/>
    <w:uiPriority w:val="1"/>
    <w:qFormat/>
    <w:rsid w:val="002118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9</cp:revision>
  <cp:lastPrinted>2020-04-01T02:41:00Z</cp:lastPrinted>
  <dcterms:created xsi:type="dcterms:W3CDTF">2020-06-04T04:34:00Z</dcterms:created>
  <dcterms:modified xsi:type="dcterms:W3CDTF">2020-06-08T01:42:00Z</dcterms:modified>
</cp:coreProperties>
</file>